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7D94E8" w14:textId="15437E30" w:rsidR="0042367E" w:rsidRPr="00CD1155" w:rsidRDefault="0042367E" w:rsidP="0042367E">
      <w:pPr>
        <w:bidi/>
        <w:jc w:val="center"/>
        <w:rPr>
          <w:rFonts w:asciiTheme="minorBidi" w:hAnsiTheme="minorBidi"/>
          <w:b/>
          <w:bCs/>
          <w:sz w:val="32"/>
          <w:szCs w:val="32"/>
          <w:u w:val="single"/>
          <w:rtl/>
        </w:rPr>
      </w:pPr>
      <w:r>
        <w:rPr>
          <w:rFonts w:ascii="Arial Black" w:hAnsi="Arial Black" w:hint="cs"/>
          <w:b/>
          <w:bCs/>
          <w:sz w:val="32"/>
          <w:szCs w:val="32"/>
          <w:u w:val="single"/>
          <w:rtl/>
        </w:rPr>
        <w:t xml:space="preserve">المناقصة العامة </w:t>
      </w:r>
      <w:r w:rsidRPr="00CD1155">
        <w:rPr>
          <w:rFonts w:ascii="Arial Black" w:hAnsi="Arial Black"/>
          <w:b/>
          <w:bCs/>
          <w:sz w:val="32"/>
          <w:szCs w:val="32"/>
          <w:u w:val="single"/>
          <w:rtl/>
        </w:rPr>
        <w:t xml:space="preserve">المحلية رقم </w:t>
      </w:r>
      <w:r w:rsidRPr="00CD1155">
        <w:rPr>
          <w:rFonts w:asciiTheme="minorBidi" w:hAnsiTheme="minorBidi" w:hint="cs"/>
          <w:b/>
          <w:bCs/>
          <w:sz w:val="32"/>
          <w:szCs w:val="32"/>
          <w:u w:val="single"/>
          <w:shd w:val="clear" w:color="auto" w:fill="D9D9D9" w:themeFill="background1" w:themeFillShade="D9"/>
          <w:rtl/>
        </w:rPr>
        <w:t>(85</w:t>
      </w:r>
      <w:r w:rsidRPr="00CD1155">
        <w:rPr>
          <w:rFonts w:asciiTheme="minorBidi" w:hAnsiTheme="minorBidi"/>
          <w:b/>
          <w:bCs/>
          <w:sz w:val="32"/>
          <w:szCs w:val="32"/>
          <w:u w:val="single"/>
          <w:rtl/>
        </w:rPr>
        <w:t>)</w:t>
      </w:r>
      <w:r w:rsidRPr="00CD1155">
        <w:rPr>
          <w:rFonts w:asciiTheme="minorBidi" w:hAnsiTheme="minorBidi" w:hint="cs"/>
          <w:b/>
          <w:bCs/>
          <w:sz w:val="32"/>
          <w:szCs w:val="32"/>
          <w:u w:val="single"/>
          <w:rtl/>
        </w:rPr>
        <w:t xml:space="preserve"> مواد غذائية</w:t>
      </w:r>
    </w:p>
    <w:tbl>
      <w:tblPr>
        <w:tblStyle w:val="a4"/>
        <w:tblpPr w:leftFromText="180" w:rightFromText="180" w:vertAnchor="text" w:horzAnchor="margin" w:tblpXSpec="center" w:tblpY="86"/>
        <w:bidiVisual/>
        <w:tblW w:w="9421" w:type="dxa"/>
        <w:tblBorders>
          <w:top w:val="thickThinSmallGap" w:sz="12" w:space="0" w:color="auto"/>
          <w:left w:val="thinThickSmallGap" w:sz="12" w:space="0" w:color="auto"/>
          <w:bottom w:val="thinThick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0"/>
        <w:gridCol w:w="1771"/>
        <w:gridCol w:w="1080"/>
        <w:gridCol w:w="1080"/>
        <w:gridCol w:w="1350"/>
        <w:gridCol w:w="1890"/>
        <w:gridCol w:w="1530"/>
      </w:tblGrid>
      <w:tr w:rsidR="0042367E" w:rsidRPr="006C591A" w14:paraId="57CF0B1C" w14:textId="77777777" w:rsidTr="00D54E6F">
        <w:trPr>
          <w:trHeight w:val="649"/>
        </w:trPr>
        <w:tc>
          <w:tcPr>
            <w:tcW w:w="720" w:type="dxa"/>
            <w:tcBorders>
              <w:top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1BC671B5" w14:textId="77777777" w:rsidR="0042367E" w:rsidRPr="0037617D" w:rsidRDefault="0042367E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proofErr w:type="gramStart"/>
            <w:r w:rsidRPr="0037617D">
              <w:rPr>
                <w:rFonts w:cs="PT Bold Heading" w:hint="cs"/>
                <w:sz w:val="26"/>
                <w:szCs w:val="26"/>
                <w:rtl/>
              </w:rPr>
              <w:t>ر .</w:t>
            </w:r>
            <w:proofErr w:type="gramEnd"/>
            <w:r w:rsidRPr="0037617D">
              <w:rPr>
                <w:rFonts w:cs="PT Bold Heading" w:hint="cs"/>
                <w:sz w:val="26"/>
                <w:szCs w:val="26"/>
                <w:rtl/>
              </w:rPr>
              <w:t xml:space="preserve"> م</w:t>
            </w:r>
          </w:p>
        </w:tc>
        <w:tc>
          <w:tcPr>
            <w:tcW w:w="1771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2704F61C" w14:textId="77777777" w:rsidR="0042367E" w:rsidRPr="0037617D" w:rsidRDefault="0042367E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37617D">
              <w:rPr>
                <w:rFonts w:cs="PT Bold Heading" w:hint="cs"/>
                <w:sz w:val="26"/>
                <w:szCs w:val="26"/>
                <w:rtl/>
              </w:rPr>
              <w:t>الصنف</w:t>
            </w:r>
          </w:p>
        </w:tc>
        <w:tc>
          <w:tcPr>
            <w:tcW w:w="10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04626359" w14:textId="77777777" w:rsidR="0042367E" w:rsidRPr="0037617D" w:rsidRDefault="0042367E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37617D">
              <w:rPr>
                <w:rFonts w:cs="PT Bold Heading" w:hint="cs"/>
                <w:sz w:val="26"/>
                <w:szCs w:val="26"/>
                <w:rtl/>
              </w:rPr>
              <w:t>الكمية</w:t>
            </w:r>
          </w:p>
        </w:tc>
        <w:tc>
          <w:tcPr>
            <w:tcW w:w="108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4D89F245" w14:textId="77777777" w:rsidR="0042367E" w:rsidRPr="0037617D" w:rsidRDefault="0042367E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37617D">
              <w:rPr>
                <w:rFonts w:cs="PT Bold Heading" w:hint="cs"/>
                <w:sz w:val="26"/>
                <w:szCs w:val="26"/>
                <w:rtl/>
              </w:rPr>
              <w:t>الوحدة</w:t>
            </w:r>
          </w:p>
        </w:tc>
        <w:tc>
          <w:tcPr>
            <w:tcW w:w="135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40202FF6" w14:textId="77777777" w:rsidR="0042367E" w:rsidRPr="0037617D" w:rsidRDefault="0042367E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37617D">
              <w:rPr>
                <w:rFonts w:cs="PT Bold Heading" w:hint="cs"/>
                <w:sz w:val="26"/>
                <w:szCs w:val="26"/>
                <w:rtl/>
              </w:rPr>
              <w:t>التوضيب</w:t>
            </w:r>
          </w:p>
        </w:tc>
        <w:tc>
          <w:tcPr>
            <w:tcW w:w="189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D9D9D9" w:themeFill="background1" w:themeFillShade="D9"/>
          </w:tcPr>
          <w:p w14:paraId="2DDCC39D" w14:textId="77777777" w:rsidR="0042367E" w:rsidRPr="0037617D" w:rsidRDefault="0042367E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37617D">
              <w:rPr>
                <w:rFonts w:cs="PT Bold Heading" w:hint="cs"/>
                <w:sz w:val="26"/>
                <w:szCs w:val="26"/>
                <w:rtl/>
              </w:rPr>
              <w:t>العلامة التجارية</w:t>
            </w:r>
          </w:p>
        </w:tc>
        <w:tc>
          <w:tcPr>
            <w:tcW w:w="1530" w:type="dxa"/>
            <w:tcBorders>
              <w:top w:val="thickThinSmallGap" w:sz="12" w:space="0" w:color="auto"/>
              <w:left w:val="thickThinSmallGap" w:sz="12" w:space="0" w:color="auto"/>
              <w:bottom w:val="thickThinSmallGap" w:sz="12" w:space="0" w:color="auto"/>
            </w:tcBorders>
            <w:shd w:val="clear" w:color="auto" w:fill="D9D9D9" w:themeFill="background1" w:themeFillShade="D9"/>
          </w:tcPr>
          <w:p w14:paraId="0949304F" w14:textId="77777777" w:rsidR="0042367E" w:rsidRPr="0037617D" w:rsidRDefault="0042367E" w:rsidP="00D54E6F">
            <w:pPr>
              <w:bidi/>
              <w:jc w:val="center"/>
              <w:rPr>
                <w:rFonts w:cs="PT Bold Heading"/>
                <w:sz w:val="26"/>
                <w:szCs w:val="26"/>
                <w:rtl/>
              </w:rPr>
            </w:pPr>
            <w:r w:rsidRPr="0037617D">
              <w:rPr>
                <w:rFonts w:cs="PT Bold Heading" w:hint="cs"/>
                <w:sz w:val="26"/>
                <w:szCs w:val="26"/>
                <w:rtl/>
              </w:rPr>
              <w:t>بلد المنشأ</w:t>
            </w:r>
          </w:p>
        </w:tc>
      </w:tr>
      <w:tr w:rsidR="0042367E" w:rsidRPr="001D0C93" w14:paraId="4981EFFA" w14:textId="77777777" w:rsidTr="00D54E6F">
        <w:tc>
          <w:tcPr>
            <w:tcW w:w="720" w:type="dxa"/>
            <w:tcBorders>
              <w:top w:val="thickThin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3CEA04CB" w14:textId="77777777" w:rsidR="0042367E" w:rsidRPr="0037617D" w:rsidRDefault="0042367E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7617D">
              <w:rPr>
                <w:rFonts w:hint="cs"/>
                <w:b/>
                <w:bCs/>
                <w:sz w:val="26"/>
                <w:szCs w:val="26"/>
                <w:rtl/>
              </w:rPr>
              <w:t>1-</w:t>
            </w:r>
          </w:p>
        </w:tc>
        <w:tc>
          <w:tcPr>
            <w:tcW w:w="1771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8C6AE7E" w14:textId="77777777" w:rsidR="0042367E" w:rsidRPr="0037617D" w:rsidRDefault="0042367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شكلاطة</w:t>
            </w:r>
            <w:proofErr w:type="spellEnd"/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 xml:space="preserve"> وجبات</w:t>
            </w:r>
          </w:p>
        </w:tc>
        <w:tc>
          <w:tcPr>
            <w:tcW w:w="108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921144D" w14:textId="77777777" w:rsidR="0042367E" w:rsidRPr="0037617D" w:rsidRDefault="0042367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1000</w:t>
            </w:r>
          </w:p>
        </w:tc>
        <w:tc>
          <w:tcPr>
            <w:tcW w:w="108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514C9FC" w14:textId="77777777" w:rsidR="0042367E" w:rsidRPr="0037617D" w:rsidRDefault="0042367E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باكو</w:t>
            </w:r>
          </w:p>
        </w:tc>
        <w:tc>
          <w:tcPr>
            <w:tcW w:w="135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9956D57" w14:textId="77777777" w:rsidR="0042367E" w:rsidRPr="0037617D" w:rsidRDefault="0042367E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20×48</w:t>
            </w:r>
          </w:p>
        </w:tc>
        <w:tc>
          <w:tcPr>
            <w:tcW w:w="189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4905D33" w14:textId="77777777" w:rsidR="0042367E" w:rsidRPr="0037617D" w:rsidRDefault="0042367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530" w:type="dxa"/>
            <w:tcBorders>
              <w:top w:val="thickThin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71544903" w14:textId="77777777" w:rsidR="0042367E" w:rsidRPr="0037617D" w:rsidRDefault="0042367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تونس ،</w:t>
            </w:r>
            <w:proofErr w:type="gramEnd"/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 xml:space="preserve"> تركيا</w:t>
            </w:r>
          </w:p>
        </w:tc>
      </w:tr>
      <w:tr w:rsidR="0042367E" w:rsidRPr="001D0C93" w14:paraId="29129009" w14:textId="77777777" w:rsidTr="00D54E6F">
        <w:tc>
          <w:tcPr>
            <w:tcW w:w="72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</w:tcPr>
          <w:p w14:paraId="18E01547" w14:textId="77777777" w:rsidR="0042367E" w:rsidRPr="0037617D" w:rsidRDefault="0042367E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7617D">
              <w:rPr>
                <w:rFonts w:hint="cs"/>
                <w:b/>
                <w:bCs/>
                <w:sz w:val="26"/>
                <w:szCs w:val="26"/>
                <w:rtl/>
              </w:rPr>
              <w:t>2-</w:t>
            </w:r>
          </w:p>
        </w:tc>
        <w:tc>
          <w:tcPr>
            <w:tcW w:w="177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79CF4E5" w14:textId="77777777" w:rsidR="0042367E" w:rsidRPr="0037617D" w:rsidRDefault="0042367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حلوة شامية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B6BE690" w14:textId="77777777" w:rsidR="0042367E" w:rsidRPr="0037617D" w:rsidRDefault="0042367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1000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578CEF8" w14:textId="77777777" w:rsidR="0042367E" w:rsidRPr="0037617D" w:rsidRDefault="0042367E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3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6A8E3D3" w14:textId="77777777" w:rsidR="0042367E" w:rsidRPr="0037617D" w:rsidRDefault="0042367E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90×24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838E66D" w14:textId="77777777" w:rsidR="0042367E" w:rsidRPr="0037617D" w:rsidRDefault="0042367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شهرزاد ،</w:t>
            </w:r>
            <w:proofErr w:type="gramEnd"/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 xml:space="preserve"> الغزالة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19ECB619" w14:textId="77777777" w:rsidR="0042367E" w:rsidRPr="0037617D" w:rsidRDefault="0042367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42367E" w:rsidRPr="001D0C93" w14:paraId="5B7DE524" w14:textId="77777777" w:rsidTr="00D54E6F">
        <w:tc>
          <w:tcPr>
            <w:tcW w:w="72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482C7087" w14:textId="77777777" w:rsidR="0042367E" w:rsidRPr="0037617D" w:rsidRDefault="0042367E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7617D">
              <w:rPr>
                <w:rFonts w:hint="cs"/>
                <w:b/>
                <w:bCs/>
                <w:sz w:val="26"/>
                <w:szCs w:val="26"/>
                <w:rtl/>
              </w:rPr>
              <w:t>3-</w:t>
            </w:r>
          </w:p>
        </w:tc>
        <w:tc>
          <w:tcPr>
            <w:tcW w:w="177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BE5BAEA" w14:textId="77777777" w:rsidR="0042367E" w:rsidRPr="0037617D" w:rsidRDefault="0042367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مربي وجبات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74094F9" w14:textId="77777777" w:rsidR="0042367E" w:rsidRPr="0037617D" w:rsidRDefault="0042367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1000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339FF8F0" w14:textId="77777777" w:rsidR="0042367E" w:rsidRPr="0037617D" w:rsidRDefault="0042367E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3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B1DD8EB" w14:textId="77777777" w:rsidR="0042367E" w:rsidRPr="0037617D" w:rsidRDefault="0042367E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25×288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3177F05" w14:textId="77777777" w:rsidR="0042367E" w:rsidRPr="0037617D" w:rsidRDefault="0042367E" w:rsidP="00D54E6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الواحة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1770BFE1" w14:textId="77777777" w:rsidR="0042367E" w:rsidRPr="0037617D" w:rsidRDefault="0042367E" w:rsidP="00D54E6F">
            <w:pPr>
              <w:bidi/>
              <w:ind w:left="252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42367E" w:rsidRPr="001D0C93" w14:paraId="17518B27" w14:textId="77777777" w:rsidTr="00D54E6F">
        <w:tc>
          <w:tcPr>
            <w:tcW w:w="72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07CC7E15" w14:textId="77777777" w:rsidR="0042367E" w:rsidRPr="0037617D" w:rsidRDefault="0042367E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7617D">
              <w:rPr>
                <w:rFonts w:hint="cs"/>
                <w:b/>
                <w:bCs/>
                <w:sz w:val="26"/>
                <w:szCs w:val="26"/>
                <w:rtl/>
              </w:rPr>
              <w:t>4-</w:t>
            </w:r>
          </w:p>
        </w:tc>
        <w:tc>
          <w:tcPr>
            <w:tcW w:w="177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4B0DA39A" w14:textId="77777777" w:rsidR="0042367E" w:rsidRPr="0037617D" w:rsidRDefault="0042367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شاي كيس أخضر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54A18B8" w14:textId="77777777" w:rsidR="0042367E" w:rsidRPr="0037617D" w:rsidRDefault="0042367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1500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6A33983" w14:textId="77777777" w:rsidR="0042367E" w:rsidRPr="0037617D" w:rsidRDefault="0042367E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3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EE23B4C" w14:textId="77777777" w:rsidR="0042367E" w:rsidRPr="0037617D" w:rsidRDefault="0042367E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100×12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8098AE1" w14:textId="77777777" w:rsidR="0042367E" w:rsidRPr="0037617D" w:rsidRDefault="0042367E" w:rsidP="00D54E6F">
            <w:pPr>
              <w:bidi/>
              <w:jc w:val="center"/>
              <w:rPr>
                <w:b/>
                <w:bCs/>
                <w:sz w:val="24"/>
                <w:szCs w:val="24"/>
              </w:rPr>
            </w:pPr>
            <w:proofErr w:type="gramStart"/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الربيع ،</w:t>
            </w:r>
            <w:proofErr w:type="gramEnd"/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لبتون</w:t>
            </w:r>
            <w:proofErr w:type="spellEnd"/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14:paraId="5121C363" w14:textId="77777777" w:rsidR="0042367E" w:rsidRPr="0037617D" w:rsidRDefault="0042367E" w:rsidP="00D54E6F">
            <w:pPr>
              <w:bidi/>
              <w:ind w:left="252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42367E" w:rsidRPr="001D0C93" w14:paraId="47466B32" w14:textId="77777777" w:rsidTr="00D54E6F">
        <w:tc>
          <w:tcPr>
            <w:tcW w:w="72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2E541702" w14:textId="77777777" w:rsidR="0042367E" w:rsidRPr="0037617D" w:rsidRDefault="0042367E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7617D">
              <w:rPr>
                <w:rFonts w:hint="cs"/>
                <w:b/>
                <w:bCs/>
                <w:sz w:val="26"/>
                <w:szCs w:val="26"/>
                <w:rtl/>
              </w:rPr>
              <w:t>5-</w:t>
            </w:r>
          </w:p>
        </w:tc>
        <w:tc>
          <w:tcPr>
            <w:tcW w:w="177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6B037846" w14:textId="77777777" w:rsidR="0042367E" w:rsidRPr="0037617D" w:rsidRDefault="0042367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 xml:space="preserve">قهوة </w:t>
            </w:r>
            <w:proofErr w:type="spellStart"/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نسكافي</w:t>
            </w:r>
            <w:proofErr w:type="spellEnd"/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 xml:space="preserve"> أظرف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F29F961" w14:textId="77777777" w:rsidR="0042367E" w:rsidRPr="0037617D" w:rsidRDefault="0042367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250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8510A6F" w14:textId="77777777" w:rsidR="0042367E" w:rsidRPr="0037617D" w:rsidRDefault="0042367E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3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809F21B" w14:textId="77777777" w:rsidR="0042367E" w:rsidRPr="0037617D" w:rsidRDefault="0042367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60×10×2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099CEFA" w14:textId="77777777" w:rsidR="0042367E" w:rsidRPr="0037617D" w:rsidRDefault="0042367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نوعية ممتازة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47A60624" w14:textId="77777777" w:rsidR="0042367E" w:rsidRPr="0037617D" w:rsidRDefault="0042367E" w:rsidP="00D54E6F">
            <w:pPr>
              <w:pStyle w:val="a3"/>
              <w:bidi/>
              <w:ind w:left="252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تركيا</w:t>
            </w:r>
          </w:p>
        </w:tc>
      </w:tr>
      <w:tr w:rsidR="0042367E" w:rsidRPr="001D0C93" w14:paraId="60626CAE" w14:textId="77777777" w:rsidTr="00D54E6F">
        <w:tc>
          <w:tcPr>
            <w:tcW w:w="72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738B2804" w14:textId="77777777" w:rsidR="0042367E" w:rsidRPr="0037617D" w:rsidRDefault="0042367E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7617D">
              <w:rPr>
                <w:rFonts w:hint="cs"/>
                <w:b/>
                <w:bCs/>
                <w:sz w:val="26"/>
                <w:szCs w:val="26"/>
                <w:rtl/>
              </w:rPr>
              <w:t>6-</w:t>
            </w:r>
          </w:p>
        </w:tc>
        <w:tc>
          <w:tcPr>
            <w:tcW w:w="177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C8B0CE7" w14:textId="77777777" w:rsidR="0042367E" w:rsidRPr="0037617D" w:rsidRDefault="0042367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spellStart"/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خمبرة</w:t>
            </w:r>
            <w:proofErr w:type="spellEnd"/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 xml:space="preserve"> حلويات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D7ABFAD" w14:textId="77777777" w:rsidR="0042367E" w:rsidRPr="0037617D" w:rsidRDefault="0042367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500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9182DCF" w14:textId="77777777" w:rsidR="0042367E" w:rsidRPr="0037617D" w:rsidRDefault="0042367E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باكو</w:t>
            </w:r>
          </w:p>
        </w:tc>
        <w:tc>
          <w:tcPr>
            <w:tcW w:w="13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FA22F80" w14:textId="77777777" w:rsidR="0042367E" w:rsidRPr="0037617D" w:rsidRDefault="0042367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100×1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C04F80D" w14:textId="77777777" w:rsidR="0042367E" w:rsidRPr="0037617D" w:rsidRDefault="0042367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55ACC730" w14:textId="77777777" w:rsidR="0042367E" w:rsidRPr="0037617D" w:rsidRDefault="0042367E" w:rsidP="00D54E6F">
            <w:pPr>
              <w:pStyle w:val="a3"/>
              <w:bidi/>
              <w:ind w:left="252"/>
              <w:jc w:val="center"/>
              <w:rPr>
                <w:b/>
                <w:bCs/>
                <w:sz w:val="24"/>
                <w:szCs w:val="24"/>
                <w:rtl/>
              </w:rPr>
            </w:pPr>
            <w:proofErr w:type="gramStart"/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تونس ،</w:t>
            </w:r>
            <w:proofErr w:type="gramEnd"/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 xml:space="preserve"> تركيا</w:t>
            </w:r>
          </w:p>
        </w:tc>
      </w:tr>
      <w:tr w:rsidR="0042367E" w:rsidRPr="001D0C93" w14:paraId="10DE54A1" w14:textId="77777777" w:rsidTr="00D54E6F">
        <w:tc>
          <w:tcPr>
            <w:tcW w:w="72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3AF02CCC" w14:textId="77777777" w:rsidR="0042367E" w:rsidRPr="0037617D" w:rsidRDefault="0042367E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7617D">
              <w:rPr>
                <w:rFonts w:hint="cs"/>
                <w:b/>
                <w:bCs/>
                <w:sz w:val="26"/>
                <w:szCs w:val="26"/>
                <w:rtl/>
              </w:rPr>
              <w:t>7-</w:t>
            </w:r>
          </w:p>
        </w:tc>
        <w:tc>
          <w:tcPr>
            <w:tcW w:w="177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AF362EE" w14:textId="77777777" w:rsidR="0042367E" w:rsidRPr="0037617D" w:rsidRDefault="0042367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نكهة حلويات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6270F9D" w14:textId="77777777" w:rsidR="0042367E" w:rsidRPr="0037617D" w:rsidRDefault="0042367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250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38EDAFE" w14:textId="77777777" w:rsidR="0042367E" w:rsidRPr="0037617D" w:rsidRDefault="0042367E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دستة</w:t>
            </w:r>
          </w:p>
        </w:tc>
        <w:tc>
          <w:tcPr>
            <w:tcW w:w="13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A741DC4" w14:textId="77777777" w:rsidR="0042367E" w:rsidRPr="0037617D" w:rsidRDefault="0042367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12×1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3A6935D" w14:textId="77777777" w:rsidR="0042367E" w:rsidRPr="0037617D" w:rsidRDefault="0042367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 xml:space="preserve">فوستر </w:t>
            </w:r>
            <w:proofErr w:type="spellStart"/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كلاركس</w:t>
            </w:r>
            <w:proofErr w:type="spellEnd"/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4870223D" w14:textId="77777777" w:rsidR="0042367E" w:rsidRPr="0037617D" w:rsidRDefault="0042367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42367E" w:rsidRPr="001D0C93" w14:paraId="6C67A68B" w14:textId="77777777" w:rsidTr="00D54E6F">
        <w:tc>
          <w:tcPr>
            <w:tcW w:w="72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3C616F7E" w14:textId="77777777" w:rsidR="0042367E" w:rsidRPr="0037617D" w:rsidRDefault="0042367E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7617D">
              <w:rPr>
                <w:rFonts w:hint="cs"/>
                <w:b/>
                <w:bCs/>
                <w:sz w:val="26"/>
                <w:szCs w:val="26"/>
                <w:rtl/>
              </w:rPr>
              <w:t>8-</w:t>
            </w:r>
          </w:p>
        </w:tc>
        <w:tc>
          <w:tcPr>
            <w:tcW w:w="177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00FF07CC" w14:textId="77777777" w:rsidR="0042367E" w:rsidRPr="0037617D" w:rsidRDefault="0042367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 xml:space="preserve">عصير </w:t>
            </w:r>
            <w:proofErr w:type="spellStart"/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سبايتز</w:t>
            </w:r>
            <w:proofErr w:type="spellEnd"/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2DADA7A" w14:textId="77777777" w:rsidR="0042367E" w:rsidRPr="0037617D" w:rsidRDefault="0042367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30,000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30FC4B18" w14:textId="77777777" w:rsidR="0042367E" w:rsidRPr="0037617D" w:rsidRDefault="0042367E" w:rsidP="00D54E6F">
            <w:pPr>
              <w:tabs>
                <w:tab w:val="center" w:pos="385"/>
              </w:tabs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3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59D9B5AD" w14:textId="77777777" w:rsidR="0042367E" w:rsidRPr="0037617D" w:rsidRDefault="0042367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24×1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01BA583" w14:textId="77777777" w:rsidR="0042367E" w:rsidRPr="0037617D" w:rsidRDefault="0042367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0FA94924" w14:textId="77777777" w:rsidR="0042367E" w:rsidRPr="0037617D" w:rsidRDefault="0042367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  <w:tr w:rsidR="0042367E" w:rsidRPr="001D0C93" w14:paraId="72CBA175" w14:textId="77777777" w:rsidTr="00D54E6F">
        <w:tc>
          <w:tcPr>
            <w:tcW w:w="72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5F6D12BD" w14:textId="77777777" w:rsidR="0042367E" w:rsidRPr="0037617D" w:rsidRDefault="0042367E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7617D">
              <w:rPr>
                <w:rFonts w:hint="cs"/>
                <w:b/>
                <w:bCs/>
                <w:sz w:val="26"/>
                <w:szCs w:val="26"/>
                <w:rtl/>
              </w:rPr>
              <w:t>9-</w:t>
            </w:r>
          </w:p>
        </w:tc>
        <w:tc>
          <w:tcPr>
            <w:tcW w:w="177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674BA64" w14:textId="77777777" w:rsidR="0042367E" w:rsidRPr="0037617D" w:rsidRDefault="0042367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عصير حبيبات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771F9772" w14:textId="77777777" w:rsidR="0042367E" w:rsidRPr="0037617D" w:rsidRDefault="0042367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15,000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1201D9D7" w14:textId="77777777" w:rsidR="0042367E" w:rsidRPr="0037617D" w:rsidRDefault="0042367E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3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6C0ED675" w14:textId="77777777" w:rsidR="0042367E" w:rsidRPr="0037617D" w:rsidRDefault="0042367E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24×1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046400A" w14:textId="77777777" w:rsidR="0042367E" w:rsidRPr="0037617D" w:rsidRDefault="0042367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راني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72138B15" w14:textId="77777777" w:rsidR="0042367E" w:rsidRPr="0037617D" w:rsidRDefault="0042367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الامارات</w:t>
            </w:r>
          </w:p>
        </w:tc>
      </w:tr>
      <w:tr w:rsidR="0042367E" w:rsidRPr="001D0C93" w14:paraId="551DDB7B" w14:textId="77777777" w:rsidTr="00D54E6F">
        <w:tc>
          <w:tcPr>
            <w:tcW w:w="720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</w:tcPr>
          <w:p w14:paraId="08FDF706" w14:textId="77777777" w:rsidR="0042367E" w:rsidRPr="0037617D" w:rsidRDefault="0042367E" w:rsidP="00D54E6F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37617D">
              <w:rPr>
                <w:rFonts w:hint="cs"/>
                <w:b/>
                <w:bCs/>
                <w:sz w:val="26"/>
                <w:szCs w:val="26"/>
                <w:rtl/>
              </w:rPr>
              <w:t>10-</w:t>
            </w:r>
          </w:p>
        </w:tc>
        <w:tc>
          <w:tcPr>
            <w:tcW w:w="1771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11FA5BDA" w14:textId="77777777" w:rsidR="0042367E" w:rsidRPr="0037617D" w:rsidRDefault="0042367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 xml:space="preserve">عصير </w:t>
            </w:r>
            <w:proofErr w:type="spellStart"/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ساتوب</w:t>
            </w:r>
            <w:proofErr w:type="spellEnd"/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 xml:space="preserve"> دايت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4CA2764A" w14:textId="77777777" w:rsidR="0042367E" w:rsidRPr="0037617D" w:rsidRDefault="0042367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1000</w:t>
            </w:r>
          </w:p>
        </w:tc>
        <w:tc>
          <w:tcPr>
            <w:tcW w:w="108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0FA0C249" w14:textId="77777777" w:rsidR="0042367E" w:rsidRPr="0037617D" w:rsidRDefault="0042367E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ص</w:t>
            </w:r>
          </w:p>
        </w:tc>
        <w:tc>
          <w:tcPr>
            <w:tcW w:w="135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14:paraId="254A3659" w14:textId="77777777" w:rsidR="0042367E" w:rsidRPr="0037617D" w:rsidRDefault="0042367E" w:rsidP="00D54E6F">
            <w:pPr>
              <w:jc w:val="center"/>
              <w:rPr>
                <w:b/>
                <w:bCs/>
                <w:sz w:val="24"/>
                <w:szCs w:val="24"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200×20×1</w:t>
            </w:r>
          </w:p>
        </w:tc>
        <w:tc>
          <w:tcPr>
            <w:tcW w:w="189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14:paraId="2B13C747" w14:textId="77777777" w:rsidR="0042367E" w:rsidRPr="0037617D" w:rsidRDefault="0042367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دون سيمون</w:t>
            </w:r>
          </w:p>
        </w:tc>
        <w:tc>
          <w:tcPr>
            <w:tcW w:w="15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  <w:vAlign w:val="center"/>
          </w:tcPr>
          <w:p w14:paraId="30D0CB8E" w14:textId="77777777" w:rsidR="0042367E" w:rsidRPr="0037617D" w:rsidRDefault="0042367E" w:rsidP="00D54E6F">
            <w:pPr>
              <w:bidi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37617D">
              <w:rPr>
                <w:rFonts w:hint="cs"/>
                <w:b/>
                <w:bCs/>
                <w:sz w:val="24"/>
                <w:szCs w:val="24"/>
                <w:rtl/>
              </w:rPr>
              <w:t>اسبانيا</w:t>
            </w:r>
          </w:p>
        </w:tc>
      </w:tr>
    </w:tbl>
    <w:p w14:paraId="2A9BF7C0" w14:textId="77777777" w:rsidR="00A21FAC" w:rsidRDefault="00A21FAC"/>
    <w:sectPr w:rsidR="00A21FAC" w:rsidSect="00940AAB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67E"/>
    <w:rsid w:val="0042367E"/>
    <w:rsid w:val="00643FBA"/>
    <w:rsid w:val="00735493"/>
    <w:rsid w:val="00940AAB"/>
    <w:rsid w:val="00A21FAC"/>
    <w:rsid w:val="00F4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0340F8"/>
  <w15:chartTrackingRefBased/>
  <w15:docId w15:val="{9FE31B93-C63F-4057-AB8E-105D58B2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367E"/>
    <w:pPr>
      <w:spacing w:after="200" w:line="276" w:lineRule="auto"/>
    </w:pPr>
    <w:rPr>
      <w:rFonts w:eastAsiaTheme="minorEastAsia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67E"/>
    <w:pPr>
      <w:ind w:left="720"/>
      <w:contextualSpacing/>
    </w:pPr>
  </w:style>
  <w:style w:type="table" w:styleId="a4">
    <w:name w:val="Table Grid"/>
    <w:basedOn w:val="a1"/>
    <w:uiPriority w:val="59"/>
    <w:rsid w:val="0042367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 عبد الرزاق</dc:creator>
  <cp:keywords/>
  <dc:description/>
  <cp:lastModifiedBy>محمد عبد الرزاق</cp:lastModifiedBy>
  <cp:revision>1</cp:revision>
  <dcterms:created xsi:type="dcterms:W3CDTF">2024-11-12T08:40:00Z</dcterms:created>
  <dcterms:modified xsi:type="dcterms:W3CDTF">2024-11-12T08:41:00Z</dcterms:modified>
</cp:coreProperties>
</file>