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3B65F" w14:textId="77777777" w:rsidR="00F7707E" w:rsidRDefault="00F7707E" w:rsidP="00F7707E">
      <w:pPr>
        <w:bidi/>
        <w:spacing w:after="0"/>
        <w:ind w:left="-1170" w:firstLine="180"/>
        <w:jc w:val="center"/>
        <w:rPr>
          <w:b/>
          <w:sz w:val="36"/>
          <w:szCs w:val="36"/>
        </w:rPr>
      </w:pPr>
      <w:r>
        <w:rPr>
          <w:rFonts w:ascii="Arial Black" w:eastAsia="Arial Black" w:hAnsi="Arial Black" w:cs="Arial Black"/>
          <w:b/>
          <w:sz w:val="36"/>
          <w:szCs w:val="36"/>
          <w:rtl/>
        </w:rPr>
        <w:t xml:space="preserve">المناقصة العامة المحلية رقم </w:t>
      </w:r>
      <w:r>
        <w:rPr>
          <w:b/>
          <w:sz w:val="36"/>
          <w:szCs w:val="36"/>
          <w:shd w:val="clear" w:color="auto" w:fill="D9D9D9"/>
        </w:rPr>
        <w:t>(98</w:t>
      </w:r>
      <w:r>
        <w:rPr>
          <w:b/>
          <w:sz w:val="36"/>
          <w:szCs w:val="36"/>
          <w:rtl/>
        </w:rPr>
        <w:t>/2024) مواد غذائية</w:t>
      </w:r>
    </w:p>
    <w:p w14:paraId="33E920A6" w14:textId="77777777" w:rsidR="008933C5" w:rsidRPr="00F7707E" w:rsidRDefault="008933C5" w:rsidP="008933C5">
      <w:pPr>
        <w:bidi/>
        <w:spacing w:after="0"/>
        <w:ind w:left="-1170" w:firstLine="180"/>
        <w:jc w:val="center"/>
        <w:rPr>
          <w:b/>
          <w:sz w:val="36"/>
          <w:szCs w:val="36"/>
        </w:rPr>
      </w:pPr>
    </w:p>
    <w:tbl>
      <w:tblPr>
        <w:bidiVisual/>
        <w:tblW w:w="10469" w:type="dxa"/>
        <w:tblInd w:w="-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1"/>
        <w:gridCol w:w="2046"/>
        <w:gridCol w:w="998"/>
        <w:gridCol w:w="1155"/>
        <w:gridCol w:w="1414"/>
        <w:gridCol w:w="2055"/>
        <w:gridCol w:w="2030"/>
      </w:tblGrid>
      <w:tr w:rsidR="008933C5" w14:paraId="43B08EAA" w14:textId="77777777" w:rsidTr="005247F0">
        <w:trPr>
          <w:trHeight w:val="649"/>
        </w:trPr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1964577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 . م</w:t>
            </w:r>
          </w:p>
        </w:tc>
        <w:tc>
          <w:tcPr>
            <w:tcW w:w="20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4CF3B2CF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الصنف</w:t>
            </w:r>
          </w:p>
        </w:tc>
        <w:tc>
          <w:tcPr>
            <w:tcW w:w="9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3C1F7B1A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الكمية</w:t>
            </w:r>
          </w:p>
        </w:tc>
        <w:tc>
          <w:tcPr>
            <w:tcW w:w="11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EC26E5D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14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4109810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التوضيب</w:t>
            </w:r>
          </w:p>
        </w:tc>
        <w:tc>
          <w:tcPr>
            <w:tcW w:w="20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BA67315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20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B99BB3B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بلد المنشأ</w:t>
            </w:r>
          </w:p>
        </w:tc>
      </w:tr>
      <w:tr w:rsidR="008933C5" w14:paraId="7BA39C1B" w14:textId="77777777" w:rsidTr="005247F0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75DED7E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6CDD88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شكلاطة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سائلة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7B6D52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1D9E23" w14:textId="77777777" w:rsidR="008933C5" w:rsidRDefault="008933C5" w:rsidP="005247F0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4852CB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350×12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9D3649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C386C67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933C5" w14:paraId="7C05CB6C" w14:textId="77777777" w:rsidTr="005247F0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EA8BF34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BC106C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بسكويت ويفر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CED39A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98A904" w14:textId="77777777" w:rsidR="008933C5" w:rsidRDefault="008933C5" w:rsidP="005247F0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8D1C7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40×24×6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B4722C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دليسو</w:t>
            </w:r>
            <w:proofErr w:type="spellEnd"/>
          </w:p>
        </w:tc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D8CC245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933C5" w14:paraId="05F49498" w14:textId="77777777" w:rsidTr="005247F0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559DFD4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C8993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نكهة حلويات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6CA23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54C3F" w14:textId="77777777" w:rsidR="008933C5" w:rsidRDefault="008933C5" w:rsidP="005247F0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دستة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AFB2F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12×1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2FBF0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فوستر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B7F311" w14:textId="77777777" w:rsidR="008933C5" w:rsidRDefault="008933C5" w:rsidP="005247F0">
            <w:pPr>
              <w:bidi/>
              <w:ind w:left="252" w:hanging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933C5" w14:paraId="3D2918E3" w14:textId="77777777" w:rsidTr="005247F0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F52E4A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FD80A8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خميرة جافة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3D9A94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5FE8AD" w14:textId="77777777" w:rsidR="008933C5" w:rsidRDefault="008933C5" w:rsidP="005247F0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6DDE34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450×20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F27B48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8707443" w14:textId="77777777" w:rsidR="008933C5" w:rsidRDefault="008933C5" w:rsidP="0052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52" w:hanging="25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تركيا</w:t>
            </w:r>
          </w:p>
        </w:tc>
      </w:tr>
      <w:tr w:rsidR="008933C5" w14:paraId="26A9E646" w14:textId="77777777" w:rsidTr="005247F0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CACA18A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E2C9C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فول مدمس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231B7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A198A" w14:textId="77777777" w:rsidR="008933C5" w:rsidRDefault="008933C5" w:rsidP="005247F0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297B9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400×24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73972F" w14:textId="77777777" w:rsidR="008933C5" w:rsidRDefault="008933C5" w:rsidP="005247F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بسمة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7BAD08" w14:textId="77777777" w:rsidR="008933C5" w:rsidRDefault="008933C5" w:rsidP="005247F0">
            <w:pPr>
              <w:bidi/>
              <w:ind w:left="252" w:hanging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3DCDC995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5"/>
    <w:rsid w:val="005A6993"/>
    <w:rsid w:val="00735493"/>
    <w:rsid w:val="008933C5"/>
    <w:rsid w:val="00940AAB"/>
    <w:rsid w:val="00A21FAC"/>
    <w:rsid w:val="00F45634"/>
    <w:rsid w:val="00F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BF8B7"/>
  <w15:chartTrackingRefBased/>
  <w15:docId w15:val="{FB32FCD5-EA64-4B3A-A289-A19DC244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3C5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2</cp:revision>
  <dcterms:created xsi:type="dcterms:W3CDTF">2024-12-18T11:56:00Z</dcterms:created>
  <dcterms:modified xsi:type="dcterms:W3CDTF">2024-12-18T11:57:00Z</dcterms:modified>
</cp:coreProperties>
</file>