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B72D2" w14:textId="430C7F72" w:rsidR="003E525B" w:rsidRPr="00E9755A" w:rsidRDefault="003E525B" w:rsidP="003E525B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>
        <w:rPr>
          <w:rFonts w:ascii="Arial Black" w:hAnsi="Arial Black" w:hint="cs"/>
          <w:b/>
          <w:bCs/>
          <w:sz w:val="32"/>
          <w:szCs w:val="32"/>
          <w:u w:val="single"/>
          <w:rtl/>
        </w:rPr>
        <w:t xml:space="preserve">المناقصة العامة المحلية </w:t>
      </w:r>
      <w:r w:rsidRPr="00E9755A">
        <w:rPr>
          <w:rFonts w:ascii="Arial Black" w:hAnsi="Arial Black"/>
          <w:b/>
          <w:bCs/>
          <w:sz w:val="32"/>
          <w:szCs w:val="32"/>
          <w:u w:val="single"/>
          <w:rtl/>
        </w:rPr>
        <w:t xml:space="preserve">رقم </w:t>
      </w:r>
      <w:r w:rsidRPr="00E9755A">
        <w:rPr>
          <w:rFonts w:asciiTheme="minorBidi" w:hAnsiTheme="minorBidi" w:hint="cs"/>
          <w:b/>
          <w:bCs/>
          <w:sz w:val="32"/>
          <w:szCs w:val="32"/>
          <w:u w:val="single"/>
          <w:shd w:val="clear" w:color="auto" w:fill="D9D9D9" w:themeFill="background1" w:themeFillShade="D9"/>
          <w:rtl/>
        </w:rPr>
        <w:t>(</w:t>
      </w:r>
      <w:r w:rsidR="005B5A9B">
        <w:rPr>
          <w:rFonts w:asciiTheme="minorBidi" w:hAnsiTheme="minorBidi" w:hint="cs"/>
          <w:b/>
          <w:bCs/>
          <w:sz w:val="32"/>
          <w:szCs w:val="32"/>
          <w:u w:val="single"/>
          <w:shd w:val="clear" w:color="auto" w:fill="D9D9D9" w:themeFill="background1" w:themeFillShade="D9"/>
          <w:rtl/>
        </w:rPr>
        <w:t>3</w:t>
      </w:r>
      <w:r w:rsidR="005B5A9B">
        <w:rPr>
          <w:rFonts w:asciiTheme="minorBidi" w:hAnsiTheme="minorBidi"/>
          <w:b/>
          <w:bCs/>
          <w:sz w:val="32"/>
          <w:szCs w:val="32"/>
          <w:u w:val="single"/>
          <w:shd w:val="clear" w:color="auto" w:fill="D9D9D9" w:themeFill="background1" w:themeFillShade="D9"/>
        </w:rPr>
        <w:t>3</w:t>
      </w:r>
      <w:r w:rsidRPr="00E9755A">
        <w:rPr>
          <w:rFonts w:asciiTheme="minorBidi" w:hAnsiTheme="minorBidi"/>
          <w:b/>
          <w:bCs/>
          <w:sz w:val="32"/>
          <w:szCs w:val="32"/>
          <w:u w:val="single"/>
          <w:rtl/>
        </w:rPr>
        <w:t>)</w:t>
      </w:r>
      <w:r w:rsidRPr="00E9755A"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 مواد غذائية</w:t>
      </w:r>
    </w:p>
    <w:tbl>
      <w:tblPr>
        <w:tblStyle w:val="a4"/>
        <w:bidiVisual/>
        <w:tblW w:w="9929" w:type="dxa"/>
        <w:tblInd w:w="247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1"/>
        <w:gridCol w:w="2028"/>
        <w:gridCol w:w="902"/>
        <w:gridCol w:w="1080"/>
        <w:gridCol w:w="1348"/>
        <w:gridCol w:w="1980"/>
        <w:gridCol w:w="1800"/>
      </w:tblGrid>
      <w:tr w:rsidR="003E525B" w:rsidRPr="006C591A" w14:paraId="54E7E117" w14:textId="77777777" w:rsidTr="00D54E6F">
        <w:trPr>
          <w:trHeight w:val="649"/>
        </w:trPr>
        <w:tc>
          <w:tcPr>
            <w:tcW w:w="791" w:type="dxa"/>
            <w:tcBorders>
              <w:top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7BC0AC77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ر . م</w:t>
            </w:r>
          </w:p>
        </w:tc>
        <w:tc>
          <w:tcPr>
            <w:tcW w:w="202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29A54AB1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الصنف</w:t>
            </w:r>
          </w:p>
        </w:tc>
        <w:tc>
          <w:tcPr>
            <w:tcW w:w="90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452F2CB6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الكمية</w:t>
            </w:r>
          </w:p>
        </w:tc>
        <w:tc>
          <w:tcPr>
            <w:tcW w:w="108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3DD315BD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الوحدة</w:t>
            </w:r>
          </w:p>
        </w:tc>
        <w:tc>
          <w:tcPr>
            <w:tcW w:w="134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65F5C268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التوضيب</w:t>
            </w:r>
          </w:p>
        </w:tc>
        <w:tc>
          <w:tcPr>
            <w:tcW w:w="198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20300C50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العلامة التجارية</w:t>
            </w:r>
          </w:p>
        </w:tc>
        <w:tc>
          <w:tcPr>
            <w:tcW w:w="180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</w:tcPr>
          <w:p w14:paraId="6E552E8E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بلد المنشأ</w:t>
            </w:r>
          </w:p>
        </w:tc>
      </w:tr>
      <w:tr w:rsidR="003E525B" w:rsidRPr="001D0C93" w14:paraId="78B8966D" w14:textId="77777777" w:rsidTr="00D54E6F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5EB31196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1-</w:t>
            </w: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34D02E2" w14:textId="00490207" w:rsidR="003E525B" w:rsidRPr="00E9755A" w:rsidRDefault="005B5A9B" w:rsidP="00631E9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فستق</w:t>
            </w:r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C749049" w14:textId="415A6180" w:rsidR="003E525B" w:rsidRPr="00E9755A" w:rsidRDefault="005B5A9B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ED027D8" w14:textId="14095FDE" w:rsidR="003E525B" w:rsidRPr="00E9755A" w:rsidRDefault="005B5A9B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كجم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29575E4" w14:textId="09F65F24" w:rsidR="003E525B" w:rsidRPr="00E9755A" w:rsidRDefault="005B5A9B" w:rsidP="00D54E6F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كجم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AD87F4C" w14:textId="726C6836" w:rsidR="003E525B" w:rsidRPr="00E9755A" w:rsidRDefault="005B5A9B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3E986DC9" w14:textId="10A34AB2" w:rsidR="003E525B" w:rsidRPr="00E9755A" w:rsidRDefault="005B5A9B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امريكا</w:t>
            </w:r>
          </w:p>
        </w:tc>
      </w:tr>
      <w:tr w:rsidR="005D702D" w:rsidRPr="001D0C93" w14:paraId="37E6817A" w14:textId="77777777" w:rsidTr="008D7295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C6FCEB4" w14:textId="77777777" w:rsidR="005D702D" w:rsidRPr="00E9755A" w:rsidRDefault="005D702D" w:rsidP="005D702D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2-</w:t>
            </w: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859BA03" w14:textId="22C49DD6" w:rsidR="005D702D" w:rsidRPr="00E9755A" w:rsidRDefault="005B5A9B" w:rsidP="005D702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حبهان</w:t>
            </w:r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541F123" w14:textId="1FB689D3" w:rsidR="005D702D" w:rsidRPr="00E9755A" w:rsidRDefault="005B5A9B" w:rsidP="005D702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="001F016A">
              <w:rPr>
                <w:rFonts w:hint="cs"/>
                <w:b/>
                <w:bCs/>
                <w:sz w:val="24"/>
                <w:szCs w:val="24"/>
                <w:rtl/>
              </w:rPr>
              <w:t>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DCCA2B5" w14:textId="08952744" w:rsidR="005D702D" w:rsidRPr="00E9755A" w:rsidRDefault="005B5A9B" w:rsidP="005D70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كجم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E8ACF2B" w14:textId="24339082" w:rsidR="005D702D" w:rsidRPr="00E9755A" w:rsidRDefault="005B5A9B" w:rsidP="005D702D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×</w:t>
            </w:r>
            <w:r>
              <w:rPr>
                <w:b/>
                <w:bCs/>
                <w:sz w:val="24"/>
                <w:szCs w:val="24"/>
                <w:lang w:bidi="ar-LY"/>
              </w:rPr>
              <w:t>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E3AA785" w14:textId="091464D6" w:rsidR="005D702D" w:rsidRPr="00E9755A" w:rsidRDefault="005B5A9B" w:rsidP="005D702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0B397FBF" w14:textId="4D826972" w:rsidR="005D702D" w:rsidRPr="00E9755A" w:rsidRDefault="001F016A" w:rsidP="005D702D">
            <w:pPr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5D702D" w:rsidRPr="001D0C93" w14:paraId="0D1FDF3A" w14:textId="77777777" w:rsidTr="008323DB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2101FCEA" w14:textId="77777777" w:rsidR="005D702D" w:rsidRPr="00E9755A" w:rsidRDefault="005D702D" w:rsidP="005D702D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3-</w:t>
            </w: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4505D72" w14:textId="59886927" w:rsidR="005D702D" w:rsidRPr="00E9755A" w:rsidRDefault="005B5A9B" w:rsidP="005D702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زعتر عود</w:t>
            </w:r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A1DC058" w14:textId="3D9217FC" w:rsidR="005D702D" w:rsidRPr="00E9755A" w:rsidRDefault="001F016A" w:rsidP="005D702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268D951" w14:textId="34039CC6" w:rsidR="005D702D" w:rsidRPr="00E9755A" w:rsidRDefault="005B5A9B" w:rsidP="005D70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كجم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B65E140" w14:textId="2F217B65" w:rsidR="005D702D" w:rsidRPr="00E9755A" w:rsidRDefault="005B5A9B" w:rsidP="005D70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5D702D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 w:rsidR="001F016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E7F3283" w14:textId="6A0E6F48" w:rsidR="005D702D" w:rsidRPr="00E9755A" w:rsidRDefault="005B5A9B" w:rsidP="005D702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30C1928C" w14:textId="5F9EFBB1" w:rsidR="005D702D" w:rsidRPr="00E9755A" w:rsidRDefault="001F016A" w:rsidP="005D702D">
            <w:pPr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1F016A" w:rsidRPr="001D0C93" w14:paraId="5F3C2099" w14:textId="77777777" w:rsidTr="008323DB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81CEF9F" w14:textId="6735A87C" w:rsidR="001F016A" w:rsidRPr="00E9755A" w:rsidRDefault="005B5A9B" w:rsidP="005D702D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4-</w:t>
            </w: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921949B" w14:textId="720AFC57" w:rsidR="001F016A" w:rsidRDefault="005B5A9B" w:rsidP="005D702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كاكاو</w:t>
            </w:r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84EE316" w14:textId="6E808226" w:rsidR="001F016A" w:rsidRDefault="005B5A9B" w:rsidP="005D702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="001F016A">
              <w:rPr>
                <w:rFonts w:hint="cs"/>
                <w:b/>
                <w:bCs/>
                <w:sz w:val="24"/>
                <w:szCs w:val="24"/>
                <w:rtl/>
              </w:rPr>
              <w:t>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56AA898" w14:textId="05882E2F" w:rsidR="001F016A" w:rsidRPr="00E9755A" w:rsidRDefault="005B5A9B" w:rsidP="005D702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كجم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7D2B4BF" w14:textId="2689D9BA" w:rsidR="001F016A" w:rsidRDefault="001F016A" w:rsidP="005D70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×1</w:t>
            </w:r>
            <w:r w:rsidR="005B5A9B">
              <w:rPr>
                <w:b/>
                <w:bCs/>
                <w:sz w:val="24"/>
                <w:szCs w:val="24"/>
                <w:lang w:bidi="ar-LY"/>
              </w:rPr>
              <w:t>25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96CE1F1" w14:textId="49C65D93" w:rsidR="001F016A" w:rsidRPr="00E9755A" w:rsidRDefault="005B5A9B" w:rsidP="005D702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نوعية ممتازة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6124E398" w14:textId="712A8E03" w:rsidR="001F016A" w:rsidRDefault="001F016A" w:rsidP="005D702D">
            <w:pPr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</w:tbl>
    <w:p w14:paraId="7CD8D556" w14:textId="77777777" w:rsidR="00A21FAC" w:rsidRDefault="00A21FAC"/>
    <w:sectPr w:rsidR="00A21FAC" w:rsidSect="00940AA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5B"/>
    <w:rsid w:val="0008490C"/>
    <w:rsid w:val="001F016A"/>
    <w:rsid w:val="003A5E62"/>
    <w:rsid w:val="003E525B"/>
    <w:rsid w:val="005B5A9B"/>
    <w:rsid w:val="005D702D"/>
    <w:rsid w:val="00631E9D"/>
    <w:rsid w:val="00643FBA"/>
    <w:rsid w:val="00657D14"/>
    <w:rsid w:val="006A766B"/>
    <w:rsid w:val="00735493"/>
    <w:rsid w:val="00940AAB"/>
    <w:rsid w:val="009A5733"/>
    <w:rsid w:val="00A21FAC"/>
    <w:rsid w:val="00AE514F"/>
    <w:rsid w:val="00CB4F57"/>
    <w:rsid w:val="00F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5E703E"/>
  <w15:chartTrackingRefBased/>
  <w15:docId w15:val="{E7C951E2-290F-4231-907B-6ECC08B5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25B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25B"/>
    <w:pPr>
      <w:ind w:left="720"/>
      <w:contextualSpacing/>
    </w:pPr>
  </w:style>
  <w:style w:type="table" w:styleId="a4">
    <w:name w:val="Table Grid"/>
    <w:basedOn w:val="a1"/>
    <w:uiPriority w:val="59"/>
    <w:rsid w:val="003E525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عبد الرزاق</dc:creator>
  <cp:keywords/>
  <dc:description/>
  <cp:lastModifiedBy>Mohamed Algadafi</cp:lastModifiedBy>
  <cp:revision>10</cp:revision>
  <dcterms:created xsi:type="dcterms:W3CDTF">2024-11-12T08:34:00Z</dcterms:created>
  <dcterms:modified xsi:type="dcterms:W3CDTF">2025-04-15T11:02:00Z</dcterms:modified>
</cp:coreProperties>
</file>